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F75193" w:rsidRDefault="00F75193" w:rsidP="00F75193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F75193" w:rsidRDefault="00F75193" w:rsidP="00F75193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СРО «ПОС»</w:t>
      </w:r>
    </w:p>
    <w:p w:rsidR="00FA5DB3" w:rsidRPr="009A46BE" w:rsidRDefault="00835EDE" w:rsidP="00FA5DB3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35EDE">
        <w:rPr>
          <w:rFonts w:ascii="Times New Roman" w:hAnsi="Times New Roman" w:cs="Times New Roman"/>
          <w:sz w:val="24"/>
          <w:szCs w:val="24"/>
        </w:rPr>
        <w:t>В.Л. Быкову</w:t>
      </w:r>
    </w:p>
    <w:p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lastRenderedPageBreak/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:rsidTr="00CC303D">
        <w:trPr>
          <w:trHeight w:val="247"/>
        </w:trPr>
        <w:tc>
          <w:tcPr>
            <w:tcW w:w="862" w:type="dxa"/>
          </w:tcPr>
          <w:p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05"/>
        <w:gridCol w:w="5954"/>
      </w:tblGrid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D" w:rsidRDefault="00A7314D" w:rsidP="00FF1989">
      <w:r>
        <w:separator/>
      </w:r>
    </w:p>
  </w:endnote>
  <w:endnote w:type="continuationSeparator" w:id="0">
    <w:p w:rsidR="00A7314D" w:rsidRDefault="00A7314D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D" w:rsidRDefault="00A7314D" w:rsidP="00FF1989">
      <w:r>
        <w:separator/>
      </w:r>
    </w:p>
  </w:footnote>
  <w:footnote w:type="continuationSeparator" w:id="0">
    <w:p w:rsidR="00A7314D" w:rsidRDefault="00A7314D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43BD7"/>
    <w:rsid w:val="00451C8E"/>
    <w:rsid w:val="00461A5A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69E2"/>
    <w:rsid w:val="00835EDE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84A81"/>
    <w:rsid w:val="00BA38C0"/>
    <w:rsid w:val="00BA6C79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67BB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751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1387C-C5B9-4FC4-9102-BB458B1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1305</Words>
  <Characters>11882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2017-07-28T12:55:00Z</cp:lastPrinted>
  <dcterms:created xsi:type="dcterms:W3CDTF">2024-09-20T11:33:00Z</dcterms:created>
  <dcterms:modified xsi:type="dcterms:W3CDTF">2024-09-20T11:34:00Z</dcterms:modified>
</cp:coreProperties>
</file>