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ayout w:type="fixed"/>
        <w:tblLook w:val="0000"/>
      </w:tblPr>
      <w:tblGrid>
        <w:gridCol w:w="2127"/>
        <w:gridCol w:w="1559"/>
        <w:gridCol w:w="1701"/>
        <w:gridCol w:w="3260"/>
        <w:gridCol w:w="1701"/>
      </w:tblGrid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b/>
                <w:sz w:val="20"/>
                <w:szCs w:val="20"/>
              </w:rPr>
              <w:t>Номер 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b/>
                <w:sz w:val="20"/>
                <w:szCs w:val="20"/>
              </w:rPr>
              <w:t>Дата публикации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b/>
                <w:sz w:val="20"/>
                <w:szCs w:val="20"/>
              </w:rPr>
              <w:t>Время публикации сведений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b/>
                <w:sz w:val="20"/>
                <w:szCs w:val="20"/>
              </w:rPr>
              <w:t>Ответчик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b/>
                <w:sz w:val="20"/>
                <w:szCs w:val="20"/>
              </w:rPr>
              <w:t>ИНН Ответчика</w:t>
            </w:r>
          </w:p>
        </w:tc>
      </w:tr>
      <w:tr w:rsidR="00735147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7" w:rsidRDefault="00735147" w:rsidP="00735147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А56-89136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7" w:rsidRDefault="00735147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7" w:rsidRPr="008D6C11" w:rsidRDefault="00735147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7" w:rsidRDefault="00735147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Интегра</w:t>
            </w:r>
            <w:proofErr w:type="spellEnd"/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7" w:rsidRPr="004638AE" w:rsidRDefault="00735147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735147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7806583382</w:t>
            </w:r>
          </w:p>
        </w:tc>
      </w:tr>
      <w:tr w:rsidR="004638AE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8AE" w:rsidRDefault="004638AE" w:rsidP="004638AE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А56-82033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8AE" w:rsidRDefault="004638A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8AE" w:rsidRPr="008D6C11" w:rsidRDefault="004638A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8AE" w:rsidRPr="00813F8F" w:rsidRDefault="004638AE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«ВАН»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8AE" w:rsidRPr="00813F8F" w:rsidRDefault="004638A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4638AE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7806605910</w:t>
            </w:r>
          </w:p>
        </w:tc>
      </w:tr>
      <w:tr w:rsidR="00813F8F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Default="004638AE" w:rsidP="00813F8F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А56-82032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Pr="008D6C11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Default="00813F8F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13F8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«СК «Комфорт»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Pr="00813F8F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13F8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7810612163</w:t>
            </w:r>
          </w:p>
        </w:tc>
      </w:tr>
      <w:tr w:rsidR="00813F8F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Default="00813F8F" w:rsidP="004638AE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А56-8203</w:t>
            </w:r>
            <w:r w:rsidR="004638AE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1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Pr="008D6C11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Pr="00AC5F4F" w:rsidRDefault="00813F8F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Технопром</w:t>
            </w:r>
            <w:proofErr w:type="spellEnd"/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8F" w:rsidRPr="00AC5F4F" w:rsidRDefault="00813F8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13F8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7801652089</w:t>
            </w:r>
          </w:p>
        </w:tc>
      </w:tr>
      <w:tr w:rsidR="00AC5F4F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Default="00AC5F4F" w:rsidP="00AC5F4F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А56-82030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Pr="008D6C11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Default="00AC5F4F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«ППЭО «</w:t>
            </w:r>
            <w:proofErr w:type="spellStart"/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Кайриэл</w:t>
            </w:r>
            <w:proofErr w:type="spellEnd"/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Pr="00AC5F4F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4F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Default="00AC5F4F" w:rsidP="00AC5F4F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А56-82029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Pr="008D6C11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Pr="0095391E" w:rsidRDefault="00AC5F4F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УМСиБ</w:t>
            </w:r>
            <w:proofErr w:type="spellEnd"/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4F" w:rsidRPr="0095391E" w:rsidRDefault="00AC5F4F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AC5F4F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7842111089</w:t>
            </w:r>
          </w:p>
        </w:tc>
      </w:tr>
      <w:tr w:rsidR="0095391E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1E" w:rsidRPr="008D6C11" w:rsidRDefault="0095391E" w:rsidP="0095391E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А56-80296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1E" w:rsidRDefault="0095391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1E" w:rsidRPr="008D6C11" w:rsidRDefault="0095391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1E" w:rsidRPr="00ED5245" w:rsidRDefault="0095391E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95391E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ИП Устюжанин Евгений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1E" w:rsidRPr="00ED5245" w:rsidRDefault="0095391E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95391E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470409356266</w:t>
            </w:r>
          </w:p>
        </w:tc>
      </w:tr>
      <w:tr w:rsidR="00ED5245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245" w:rsidRPr="008D6C11" w:rsidRDefault="00ED5245" w:rsidP="00ED5245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А56-7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3548</w:t>
            </w: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245" w:rsidRPr="008D6C11" w:rsidRDefault="00ED5245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245" w:rsidRPr="008D6C11" w:rsidRDefault="00ED5245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245" w:rsidRPr="008D6C11" w:rsidRDefault="00ED5245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45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ООО «КЛЮЧ К СЛЕДУЮЩЕМУ ПОКОЛЕНИЮ»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245" w:rsidRPr="008D6C11" w:rsidRDefault="00ED5245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ED5245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7802680642</w:t>
            </w:r>
          </w:p>
        </w:tc>
      </w:tr>
      <w:tr w:rsidR="008D6C1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А56-70131/2023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ООО «СТРОЙПЕРСПЕКТИВА»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7814776211</w:t>
            </w:r>
          </w:p>
        </w:tc>
      </w:tr>
      <w:tr w:rsidR="008D6C1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А56-70122/2023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ООО «Альтернатива»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7842115936</w:t>
            </w:r>
          </w:p>
        </w:tc>
      </w:tr>
      <w:tr w:rsidR="008D6C1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А56-70113/2023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Fonts w:ascii="Times New Roman" w:hAnsi="Times New Roman" w:cs="Times New Roman"/>
                <w:sz w:val="20"/>
                <w:szCs w:val="20"/>
              </w:rPr>
              <w:t>ООО СК «Метрострой-Инжиниринг»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11" w:rsidRPr="008D6C11" w:rsidRDefault="008D6C11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8D6C11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7811763670</w:t>
            </w:r>
          </w:p>
        </w:tc>
      </w:tr>
      <w:tr w:rsidR="00CF718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8B" w:rsidRPr="00CF718B" w:rsidRDefault="00CF718B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718B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А56-63049/2023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8B" w:rsidRDefault="00CF718B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8B" w:rsidRDefault="00CF718B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8B" w:rsidRDefault="00CF718B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18B">
              <w:rPr>
                <w:rFonts w:ascii="Times New Roman" w:hAnsi="Times New Roman" w:cs="Times New Roman"/>
                <w:sz w:val="20"/>
                <w:szCs w:val="20"/>
              </w:rPr>
              <w:t>ООО «ПГСК-78»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8B" w:rsidRDefault="00CF718B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CF718B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7814259622</w:t>
            </w:r>
          </w:p>
        </w:tc>
      </w:tr>
      <w:tr w:rsidR="001B301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01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А56-61798/2023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«Блиц Плюс»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7802823298</w:t>
            </w:r>
          </w:p>
        </w:tc>
      </w:tr>
      <w:tr w:rsidR="001B301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01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А56-61797/2023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 СТАНДАРТ»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7802926511</w:t>
            </w:r>
          </w:p>
        </w:tc>
      </w:tr>
      <w:tr w:rsidR="001B301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01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А56-61796/2023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ЛидерГрупп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7838089970</w:t>
            </w:r>
          </w:p>
        </w:tc>
      </w:tr>
      <w:tr w:rsidR="001B301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01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А56-61795/2023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2B0EF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1B301D" w:rsidRDefault="001B301D" w:rsidP="001B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«СК ДОРОЖНЫЕ ТЕХНОЛОГИИ»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1D" w:rsidRPr="002B0EFD" w:rsidRDefault="001B301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7816696314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А56-58610/2023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«СК ИНГРИА»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7839106120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А56-58609/2023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«СК «Фундамент-СПб»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7816319563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А56-58606/2023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«ТДН «ИСТОК»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7825371351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А56-58604/2023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«Европа-Сервис»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7802457468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E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А56-58602/2023</w:t>
            </w:r>
          </w:p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«СЗ-СМК»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7811777320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А56-58600/2023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«СЕВЗАПЭКО»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5105092216</w:t>
            </w:r>
          </w:p>
        </w:tc>
      </w:tr>
      <w:tr w:rsidR="002B0EFD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А56-58598/2023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Fonts w:ascii="Times New Roman" w:hAnsi="Times New Roman" w:cs="Times New Roman"/>
                <w:sz w:val="20"/>
                <w:szCs w:val="20"/>
              </w:rPr>
              <w:t>ООО «ДОМ И ТЕХНИКА»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FD" w:rsidRPr="002B0EFD" w:rsidRDefault="002B0EFD" w:rsidP="002B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FD">
              <w:rPr>
                <w:rStyle w:val="js-case-header-casenum"/>
                <w:rFonts w:ascii="Times New Roman" w:hAnsi="Times New Roman" w:cs="Times New Roman"/>
                <w:sz w:val="20"/>
                <w:szCs w:val="20"/>
              </w:rPr>
              <w:t>7801626459</w:t>
            </w:r>
          </w:p>
        </w:tc>
      </w:tr>
      <w:tr w:rsidR="00355527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Pr="00355527" w:rsidRDefault="00355527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5527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А56-47195/2023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CA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Pr="00355527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527">
              <w:rPr>
                <w:rFonts w:ascii="Times New Roman" w:hAnsi="Times New Roman" w:cs="Times New Roman"/>
                <w:sz w:val="20"/>
                <w:szCs w:val="20"/>
              </w:rPr>
              <w:t>7840391560</w:t>
            </w:r>
          </w:p>
        </w:tc>
      </w:tr>
      <w:tr w:rsidR="00355527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Pr="00355527" w:rsidRDefault="00355527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5527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А56-46944/2023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CA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«АВАНГАРД-СТРОЙ»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27" w:rsidRPr="00CA5CF6" w:rsidRDefault="00355527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527">
              <w:rPr>
                <w:rFonts w:ascii="Times New Roman" w:hAnsi="Times New Roman" w:cs="Times New Roman"/>
                <w:sz w:val="20"/>
                <w:szCs w:val="20"/>
              </w:rPr>
              <w:t>7814172523</w:t>
            </w:r>
          </w:p>
        </w:tc>
      </w:tr>
      <w:tr w:rsidR="00CA5CF6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CF6" w:rsidRPr="00CA5CF6" w:rsidRDefault="00CA5CF6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5CF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А56-45939/2023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CF6" w:rsidRDefault="00CA5CF6" w:rsidP="00CA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CF6" w:rsidRDefault="00CA5CF6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CF6" w:rsidRDefault="00CA5CF6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Амиро-СПб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CF6" w:rsidRPr="004E28B1" w:rsidRDefault="00CA5CF6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F6">
              <w:rPr>
                <w:rFonts w:ascii="Times New Roman" w:hAnsi="Times New Roman" w:cs="Times New Roman"/>
                <w:sz w:val="20"/>
                <w:szCs w:val="20"/>
              </w:rPr>
              <w:t>7814416890</w:t>
            </w:r>
          </w:p>
        </w:tc>
      </w:tr>
      <w:tr w:rsidR="004E28B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4E28B1" w:rsidRDefault="004E28B1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8B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А56-43092/2023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«ВЕКТОР»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1">
              <w:rPr>
                <w:rFonts w:ascii="Times New Roman" w:hAnsi="Times New Roman" w:cs="Times New Roman"/>
                <w:sz w:val="20"/>
                <w:szCs w:val="20"/>
              </w:rPr>
              <w:t>7806245954</w:t>
            </w:r>
          </w:p>
        </w:tc>
      </w:tr>
      <w:tr w:rsidR="004E28B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4E28B1" w:rsidRDefault="004E28B1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8B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А56-43090/2023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СтройИнжГрупп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1">
              <w:rPr>
                <w:rFonts w:ascii="Times New Roman" w:hAnsi="Times New Roman" w:cs="Times New Roman"/>
                <w:sz w:val="20"/>
                <w:szCs w:val="20"/>
              </w:rPr>
              <w:t>7839135756</w:t>
            </w:r>
          </w:p>
        </w:tc>
      </w:tr>
      <w:tr w:rsidR="004E28B1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4E28B1" w:rsidRDefault="004E28B1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8B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А56-41777/2023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2D0153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«Фаворит»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B1" w:rsidRPr="002D0153" w:rsidRDefault="004E28B1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1">
              <w:rPr>
                <w:rFonts w:ascii="Times New Roman" w:hAnsi="Times New Roman" w:cs="Times New Roman"/>
                <w:sz w:val="20"/>
                <w:szCs w:val="20"/>
              </w:rPr>
              <w:t>7806597794</w:t>
            </w:r>
          </w:p>
        </w:tc>
      </w:tr>
      <w:tr w:rsidR="002D0153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3" w:rsidRDefault="002D0153" w:rsidP="002D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А56-26196/2023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3" w:rsidRDefault="002D015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3" w:rsidRDefault="002D015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3" w:rsidRDefault="002D015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15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D0153">
              <w:rPr>
                <w:rFonts w:ascii="Times New Roman" w:hAnsi="Times New Roman" w:cs="Times New Roman"/>
                <w:sz w:val="20"/>
                <w:szCs w:val="20"/>
              </w:rPr>
              <w:t>СК-МоноСтрой</w:t>
            </w:r>
            <w:proofErr w:type="spellEnd"/>
            <w:r w:rsidRPr="002D01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3" w:rsidRPr="00B03FB0" w:rsidRDefault="002D015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153">
              <w:rPr>
                <w:rFonts w:ascii="Times New Roman" w:hAnsi="Times New Roman" w:cs="Times New Roman"/>
                <w:sz w:val="20"/>
                <w:szCs w:val="20"/>
              </w:rPr>
              <w:t>7814260106</w:t>
            </w:r>
          </w:p>
        </w:tc>
      </w:tr>
      <w:tr w:rsidR="00B03FB0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B0" w:rsidRPr="008210F2" w:rsidRDefault="00B03FB0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А56-23566/2023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B0" w:rsidRDefault="00B03FB0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B0" w:rsidRDefault="00B03FB0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B0" w:rsidRDefault="00B03FB0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 Монтаж»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B0" w:rsidRPr="008210F2" w:rsidRDefault="00B03FB0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B0">
              <w:rPr>
                <w:rFonts w:ascii="Times New Roman" w:hAnsi="Times New Roman" w:cs="Times New Roman"/>
                <w:sz w:val="20"/>
                <w:szCs w:val="20"/>
              </w:rPr>
              <w:t>7806407789</w:t>
            </w:r>
          </w:p>
        </w:tc>
      </w:tr>
      <w:tr w:rsidR="008210F2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0F2" w:rsidRPr="008210F2" w:rsidRDefault="008210F2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10F2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А56-12419/2023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0F2" w:rsidRPr="003106D9" w:rsidRDefault="008210F2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0F2" w:rsidRPr="003106D9" w:rsidRDefault="008210F2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0F2" w:rsidRPr="003106D9" w:rsidRDefault="008210F2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«ТЕХСТРОЙИНЖИНИРИНГ»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0F2" w:rsidRPr="003106D9" w:rsidRDefault="008210F2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0F2">
              <w:rPr>
                <w:rFonts w:ascii="Times New Roman" w:hAnsi="Times New Roman" w:cs="Times New Roman"/>
                <w:sz w:val="20"/>
                <w:szCs w:val="20"/>
              </w:rPr>
              <w:t>7807219298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А56-1525/2023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"БИ ЭР ЭНД ДИ"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7811456005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А56-130893/2022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"АВТ-СТРОЙ"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7814761409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А56-130888/2022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"Т-ИНЖИНИРИНГ"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7807378682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А56-127506/2022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"ВИКТОРИЯ"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7810740983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А56-121433/2022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"КУБ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7802798362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А56-121421/2022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ИП ГАЛИУЛИН Д.О.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782000881070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А56-118197/2022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"АБСОЛЮТ-СЕРВИС"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7806540050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А56-118195/2022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"УНР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7804673143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А56-118190/2022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ИП НИКОНОВ Д.В.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783901561906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А56-109417/2022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"МАКСИДОМ"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7804064663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А56-109415/2022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"УПТК+"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7802718350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А56-109414/2022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"ФЕНИКС СГ"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7804305929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А56-109410/2022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"НОВЫЕ ТЕХНОЛОГИИ"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7806538213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А56-102815/2022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"НОВЫЕ ТЕХНОЛОГИИ"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7804085423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А56-95499/2022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"БАЛТКРОН"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7814079531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А56-93669/2022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"АЛЬТЕРНАТИВА"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7842115936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А56-91421/2022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САН-ПИТ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7842185860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А56-91420/2022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"ППЭО "КАЙРИЭЛ"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7810008699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А56-90785/2022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"АНДРОМЕДА"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4704091379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А56-87260/2022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"АВВ-РЕССТРОЙ"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7806558080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А56-87259/2022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"ПГСК-78"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7814259622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А56-87258/2022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"ТРИСЕЛЬ"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7801506264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А56-85394/2022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"СП-ГРУПП"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7801698421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А56-83431/2022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СВАРОГ"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7810368155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А56-83430/2022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"СПЕЦТЕХНИКА СПБ"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7816511010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А56-83429/2022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"АНДРОМЕДА"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7811743296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А56-83428/2022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"ГРАДСТРОЙ"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7814770756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А56-83427/2022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"ВОЛГОСТРОЙ"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7807360276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А56-83426/2022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"ПЕРВЫЙ МОНОЛИТ"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7811183069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А56-83425/2022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"ЭНЕРГЕТИНГ"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7840087306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А56-83314/2022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"ПМК"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7813271240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А56-83309/2022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"АРХИТЕКТУРНЫЕ РЕШЕНИЯ"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7806577244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А56-69283/2022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"РДК"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7810579942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А56-64569/2022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"ЕВРОЖЕЛДОРСТРОЙ-ПРОЕКТ"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7810607452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А56-64566/2022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"ЛЕНСТРОЙ-2"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7842370380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А56-64034/2022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"ЭКСКОМ"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7802684735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А56-64031/2022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"ТРАНСБАЛТКОМПЛЕКТ"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7802551573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А56-64028/2022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"К-С-М"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7825674980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А56-64026/2022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"ЗЕНИТ"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5044023685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А56-64024/2022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"ИДЕЯ"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7814700283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А56-64022/2022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"ЗЕВС"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7840089624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А56-63683/2022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"РН-СТРОЙ"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7810792082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А56-63682/2022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"СЗП-ЭКСПОРТ"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7804278697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А56-63600/2022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 СТАНДАРТ"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7816466864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А56-62071/2022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ПРОФИСТРОЙ"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7804588931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А56-61094/2022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"ГЕОТЕХНОЛОГИИ"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7804648517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А56-60989/2022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"КАДЕТ СПБ"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7805305625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А56-60986/2022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"НОВЫЕ РЕШЕНИЯ"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7816707333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7806573306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7804506583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"АВП СТРОИТЕЛЬНЫЕ ТЕХНОЛОГИИ"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7816274418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"ОСП"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7816721578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"ОСП"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7816721578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А56-60890/2022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"ПЭМ"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7811594372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А56-60889/2022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ПРОФИСТРОЙ"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7804588931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А56-60888/2022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"СТРОЙ-СЕРВИС"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7805305590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А56-60887/2022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"СИНТЭК"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7838434834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А56-44927/2022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02.05.2022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"ВЕКТОР 58"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7819045134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А56-42856/2022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"ПАУЭР 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7804549227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А56-42850/2022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"УК "МИР"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7814579326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А56-42843/2022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"СТАРТ"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7801318574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А56-37805/2022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"РЕНОВАЦИЯ СЕТИ"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7814757650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А56-37803/2022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"МАКСИДОМ"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7804064663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А56-37799/2022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7814467502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А56-37797/2022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"ГУАР"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7805447316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А56-37795/2022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"ПЕТРОЭНЕРГОКОМПЛЕКС"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7810571140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А56-37794/2022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"АВТ-СТРОЙ"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7814761409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А56-37792/2022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ЗАО "СТЕЛЛА ПОЛАРЭ"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4713007253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А56-37789/2022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"Т-ИНЖИНИРИНГ"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7807378682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А56-37787/2022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"КОНСАЛТИНГСТРОЙИНВЕСТ"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7802434380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А56-37785/2022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"БАЛТСТРОЙМОНТАЖ"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7806107489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А56-37784/2022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"АТМ"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7806443346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А56-37782/2022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"РОСЭНЕРГОПРОЕКТ"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7842477076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А56-37780/2022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"ЦЕНТР ПРОЕКТИРОВАНИЯ"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7805430418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А56-37779/2022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"ИНЖЕНЕРНЫЕ РЕШЕНИЯ"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7810595937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А56-37776/2022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"ДИЗАЙН-СТРОЙ"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7801625335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А56-26825/2022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"СЗС"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7811696039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А56-26824/2022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"ЛИДЕРГРУПП"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7838089970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А56-26822/2022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"ВИКТОРИЯ"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7810740983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А56-17524/2022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"ПГСК-78"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7814259622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А56-17523/2022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УДАРНИК"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7806572870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А56-17480/2022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"КЛЮЧ К СЛЕДУЮЩЕМУ ПОКОЛЕНИЮ"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7802680642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А56-4450/2022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"КСС"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7811752318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А56-4346/2022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"ФУНДАМЕНТ-СПБ"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7816319563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А56-116482/2021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ИП ДЕРИН С.И.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711205203048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А56-116481/2021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"ЛИМС"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7806470318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"ИВИТ"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7801681900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"ТИТАН"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7811697917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"БСК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7802527387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"УНР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7804673143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"ЗЕВС"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7840089624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"СТРОЙПЕРСПЕКТИВА"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7814776211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А56-116473/2021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РСК "РЕКОН"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7820058794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А56-102954/2021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 ПРОГРЕСС"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7842377265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А56-102948/2021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"СФЕРА"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7814748253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А56-102945/2021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"МИРА"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7802665891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"ИДЕЯ"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7814700283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"САНТЕХМОНТАЖ С-З"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7811661766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"ВИТАРК"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7840497246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"ФЕРРУМ"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7805345924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"ЭКОСТРОЙ"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7840048120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"ПАРАДИГМА"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7806298339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"ППЭО "КАЙРИЭЛ"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7810008699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А56-101924/2021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"ИМПЕРИЯ КЛИМАТА"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7801574899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А56-101917/2021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"ГЛОБАЛСТРОЙ"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7810419755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А56-101912/2021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"СБС 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7810839710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А56-101904/2021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"МИЛЛЕНИУМ-ЭНЕРГО"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7805740240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А56-101900/2021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"ЛИДЕРСТРОЙ"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7811566400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А56-91480/2021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09.10.2021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7840089279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А56-91474/2021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09.10.2021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"МЕГАТЕК"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8612017189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А56-91471/2021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09.10.2021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"МИСТРАЛЬ-ИНВЕСТ"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7813641476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А56-80447/2021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"ПМК"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7813271240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А56-80445/2021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"ОРИЕНТАЛЬ"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7811559642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А56-80442/2021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"СЕНАТОР"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7814731267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А56-80440/2021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"С-К"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7816540910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А56-80438/2021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"СТК "РЕСУРС"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7802560539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А56-76520/2021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"КРОНА"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7804662374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А56-76518/2021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"ДВК-ЭНЕРГО"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7801290086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А56-76517/2021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"ГРИНЛАЙН"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7814639896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А56-76515/2021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"ЭЛЕМЕНТ"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7801660026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А56-76513/2021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"АЛМАЗСТРОЙПРОФИ"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7813632070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А56-76510/2021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"АКВАСЕРВИС"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7811613233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А56-76464/2021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"ИНЖЕНЕРНЫЕ РЕШЕНИЯ"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7810595937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А56-75372/2021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«ГК «ПЕТРОФОРМ»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7842087125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А56-75370/2021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 xml:space="preserve">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7802691789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А56-75368/2021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"РДМ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7813501969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А56-75366/2021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"ТЕТРА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7804516165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А56-75364/2021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"ГУАР"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7805447316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А56-75362/2021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"РЕАЛ"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7801472738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А56-75360/2021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"ЗУМ ИНЖЕНИРИНГ"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7805593074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"БАЛТСТРОЙМОНТАЖ"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7806107489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"КОНСАЛТИНГСТРОЙИНВЕСТ"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7802434380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"СТЕЛЛА"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7840089470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"СТЭС"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7816341128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"ПЕТРОЭНЕРГОКОМПЛЕКС"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7810571140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А56-75350/2021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"ГИДРОТЕХСТРОЙ"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7813405165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А56-64996/2021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«ЭВЕРЕСТ»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7814736561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А56-64994/2021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"СТЭК"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7842418602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А56-64817/2021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"ПРОМЭНЕРГОСТРОЙ"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1001257201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А56-64815/2021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"МЕГАПОЛИС"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7816706675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А56-64811/2021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"МД 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7811602626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А56-64809/2021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"МАСС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7802701772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А56-64807/2021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"ЛЕНЭНЕРГОКОМПЛЕКС"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7811524590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А56-64709/2021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"ГРИНЛАЙТСТРОЙ"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7810708838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А56-63595/2021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"БАЛТЭНЕРГО"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7810433809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А56-63592/2021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"ГЭС"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7810340512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А56-63590/2021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"ВЕКТОР"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7810779490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А56-63587/2021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"ГОРОДСКОЙ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7802762246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А56-63584/2021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"ГРИНСТРИТ"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7804663392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А56-63581/2021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7804506583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А56-63579/2021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"РАССПРОФ"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7807101930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А56-63574/2021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"РБА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7806545130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А56-63572/2021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"РСС"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7813296445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АМЕГАСТРОЙ"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7811685478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"СМУ-92"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9204000990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"СЛМ"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7842161668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А56-63558/2021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"СПЕЦСТРОЙМОНТАЖ"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7841077639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"ССК-ДЕВЕЛОПМЕНТ"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7802486010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"СТК СОЗВЕЗДИЕ ПЛЮС"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7805740956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"ЭНЕРГОСТРОЙ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7814498123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А56-63549/2021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"ТДМ"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7814368117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А56-63547/2021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«СТРОЙКАПИТАЛ»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7816525238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А56-63544/2021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"ЦСР"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7811676787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А56-63537/2021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"ТК "МУРИНО"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7813559373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А56-60220/2021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"ГРАНИТ"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7802620837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А56-43812/2021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"СНК"</w:t>
            </w:r>
          </w:p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7840482169</w:t>
            </w:r>
          </w:p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А56-43811/2021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"СЕВЕРНЫЕ СЕТИ"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7813591994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А56-43810/2021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"РЕАНОР"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7816187099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А56-43809/2021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7816314910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А56-38416/2021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"АСУ"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7810888010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А56-38411/2021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"ОРИОН 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7810705925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А56-31117/2021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"ФИРМА МАРИКОМ"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7825414735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А56-29097/2021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"КОМПАНИЯ КОМПРОЕКТ"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7814736321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А56-29094/2021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"СТАР АЛЬЯНС"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7813270140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А56-29093/2021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7811632483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А56-29085/2021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"СТРОИТЕЛЬ"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7841433615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А56-29079/2021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"ДВК-ИНЖИНИРИНГ"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7806519394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А56-29077/2021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"ВЕКТОР"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7841062978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А56-8297/2021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7816630225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А56-8296/2021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"ТЕТРА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7804516165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А56-8293/2021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"РДМ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7813501969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А56-8289/2021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"РЕАЛ"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7801472738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А56-8282/2021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"ЗУМ ИНЖЕНИРИНГ"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7805593074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А56-7475/2021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«ТУПАЛАНГ ХПД ХОЛДИНГ»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9909553922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А56-7471/2021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"ТСИ"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7807219298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А56-7467/2021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"ТАЙММЕТ 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7811191609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А56-7464/2021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7810618060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А56-118212/2020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"ФСО"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7839374803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А56-118206/2020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"СТРОЙАЛЕКС"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7811704498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А56-106739/2020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"БАЛТРЕГИОНСОЮЗ"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7842467864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А56-103344/2020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"КС-ИНДУСТРИЯ"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7805650117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А56-103342/2020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"МЕРКУРИЙ"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7801664158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А56-103051/2020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"БЕТОННЫЙ 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7813222210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А56-103049/2020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"СОЛИД-ИНЖИНИРИНГ"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7807230189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А56-103046/2020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"ГЭС"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7810340512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А56-94189/2020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"СТЕЛЛА"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7840089470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А56-94179/2020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«ГК «ПЕТРОФОРМ»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7842087125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А56-94152/2020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"ГИПИС"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7839476668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А56-94151/2020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"БСИ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7723608509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А56-94150/2020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"СТОЛИЦА"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7810412541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"АУДИТЭКСПЕРТ"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7816255790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"СИСТЕМА"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7841446910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"ВЫМПЕЛ СПБ"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7802204072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"ГИДРОТЕХСТРОЙ"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7813405165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"ФОРТИС"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7813527082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А56-94144/2020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"КОНСАЛТИНГСТРОЙИНВЕСТ"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7802434380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А56-91541/2020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"АСЭТ"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7804607849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А56-91537/2020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"РСК "АТТАШЕ"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7840356823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А56-91532/2020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"ВИКТОРИЯ"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7810740983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А56-91527/2020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"ГОРОДСКОЙ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7802762246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А56-91524/2020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"ИНЖТЕХПРОМ"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7814583315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А56-91520/2020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7813183473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А56-91516/2020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"ПЕТРОЭЛЕКТРОСТРОЙ"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7841306818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А56-91511/2020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"СЕТИ ГОРОДА"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7811590882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А56-91507/2020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"СЛ-ПРОЕКТ"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7805138332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А56-91504/2020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"СЛМ"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7842161668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А56-91499/2020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"СПБ ЭНЕРГОСТРОЙ"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7810723593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А56-91497/2020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"СТРОЙКОМПЛЕКТ"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7811584078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А56-91493/2020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"СТРОЙЭНЕРГО"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7811360053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А56-91488/2020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"ТЕХСТАНДАРТ"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7802546090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А56-91483/2020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"ЭКОСТРОЙ"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7840048120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А56-82726/2020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"ПОЛИМЕРСТРОЙ"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7801348219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А56-82724/2020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"ГРАДСТРОЙ"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7811669500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А56-82722/2020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7805730690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А56-75213/2020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 xml:space="preserve">ООО "ИСО </w:t>
            </w:r>
            <w:proofErr w:type="gramStart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7805702630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А56-64518/2020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"ЛЕНЭНЕРГОКОМПЛЕКС"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7811524590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А56-64516/2020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"МЕГАПОЛИС ТЕХНОЛОДЖИ"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7802525140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А56-64514/2020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ТД "ВОСТОК-СЕРВИС"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7802115256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А56-64508/2020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"СОТА-СТРОЙ"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7811682621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А56-64504/2020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"МЕРИДИАН"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7806553934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А56-64497/2020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"ОРИЕНТАЛЬ"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7811559642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А56-64495/2020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"ПСК "АТРИЙ"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7802624253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А56-64492/2020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"ВТС"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7839102937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А56-64485/2020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"ПГСК-78"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7814259622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А56-64480/2020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"РУСЬ 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7801636538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А56-64477/2020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"ТЕХНОСТРОЙ 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7814706736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А56-64472/2020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"ГК СТРОЙТЕМП"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7819036651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А56-64325/2020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7801332480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А56-60580/2020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"ЭРГ"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7814663306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А56-60578/2020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СТРОИТЕЛЬНАЯ КОМПАНИЯ "ОЗОН"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7810584100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А56-60577/2020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"МАРС"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7801072708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А56-60576/2020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"БЕЗОПАСНОСТЬ"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7816422338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А56-57438/2020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"ССК-ДЕВЕЛОПМЕНТ"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7802486010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А56-56765/2020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"ВИТРАЖСТРОЙ"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7814296399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А56-56627/2020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"РОСС"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7810404237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А56-56625/2020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"ПРОМСТРОЙСПБ"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7814736730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А56-56624/2020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 ПИЛБЕТ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7801073420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А56-56622/2020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"БАЛТЭНЕРГО"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7810433809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А56-56619/2020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7804506583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А56-53722/2020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"РУСС ТРАНС ЛОГИСТИК"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7807142180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А56-53717/2020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"ПРОЕКТСТРОЙ"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7814714180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А56-53712/2020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"ЛАЙФХАУС"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7811627363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А56-53706/2020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"ИЗРС"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7816679213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А56-53699/2020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"СПЕЦСТРОЙМОНТАЖ"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7841077639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А56-53697/2020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"АРМАТА"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7801326670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А56-53685/2020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"АВАНГАРД-СТРОЙ"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7814172523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А56-47464/2020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"ПРОМЭНЕРГОСТРОЙ"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1001257201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А56-47453/2020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ПА-РУС</w:t>
            </w:r>
            <w:proofErr w:type="gramEnd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7841075198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А56-47445/2020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«ТЕХНОСТРОЙ»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7813284915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"СТРОЙДОРСНАБ"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7811224195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"ЗУМ ИНЖЕНИРИНГ"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7805593074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СТИЛЬ"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7810737701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"ГИДРОТЕХСТРОЙ"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7813405165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"СИСТЕМА"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7841446910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"ДОРПРОЕКТ ТЕХНАДЗОР"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7814388000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"УРБАНТЭК"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7842399004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А56-11970/2020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 ПРОМТОРГ ЭНД ЛОДЖИСТИКС"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7839498573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"БАЛТСТРОЙМОНТАЖ"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7806107489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А56-11968/2020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"ТБС"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7810049462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ПЕРСПЕКТИВА"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7810676576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"КОМПАНИЯ ПЕТРОДОМУС"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7838464170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А56-11965/2020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"ПОСТСКРИПТУМ"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7814348706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А56-11964/2020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"ГК ЭРА"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7814294426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"БТМ СТРОЙ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7805723541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А56-11962/2020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"ПФМ ГРУП"</w:t>
            </w:r>
          </w:p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"ПФМ-ГРУПП"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7839487194</w:t>
            </w:r>
          </w:p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7721717453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А56-11961/2020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"НОРДИНВЕСТСТРОЙ"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7807330426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А56-11960/2020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"ФОРТИС"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7813527082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А56-11959/2020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"БСИ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7723608509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А56-11957/2020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"ГИПИС"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7839476668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"ПИТЕРСТРОЙПРОЕКТ"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7802143944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А56-46/2020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"СТРОЙТЕХГАЗ"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7810231256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А56-136767/2019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27.12.2019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"ПРОГРЕСС-СЕРВИС"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7802838390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А56-128504/2019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ГК "СБС"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7811191380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А56-116167/2019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"ЕВРО-СТРОЙ"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7810294658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А56-116166/2019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"РОЯЛ МСК ГРУПП"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7811667870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А56-116163/2019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"ЭНЕРГОПРОМСЕРВИС"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7806367254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А56-116162/2019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"ЕВРАЗИЯ"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7805318254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А56-116161/2019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ВИКТОРИЯ"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7811193613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А56-116159/2019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"ЭНЕРГЕТИЧЕСКАЯ КОМПАНИЯ "НОРД"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7805633746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А56-116158/2019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"СТРОЙТРЕСТ"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7811520797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"КРИПТОС 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7801282423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"БАЛТИЯ-СЕРВИС"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7813400992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А56-116154/2019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"РЕКОНСТРУКЦИЯ"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7826169959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"ПЕТЕРБУРГСКИЙ МОНОЛИТ"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7806220043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"ИНЖЕНЕР-ПРОФ"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7811605271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А56-116150/2019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"КАПСТРОЙ"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7839089926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А56-116149/2019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"ЭНЕРГОЛАЙФ"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7804594420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"ЛЕНСУДЭКСПЕРТ"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7813225780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"СТРОИТЕЛЬНЫЙ ТРЕСТ"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7805712684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СПБ "ПС АЛЬЯНС "ЗИРА"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7802546855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"ТОП ФАСАДЫ"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7804562637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А56-116141/2019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"РЕМИСТР"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7820313780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А56-100330/2019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"ВИТРАЖСТРОЙ"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7814296399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А56-100291/2019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"БСУ"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7813551737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А56-96239/2019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«ОНИКС»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7802672948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А56-96237/2019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"МАТРИЦАМОНТАЖСТРОЙ"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7842102535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А56-96235/2019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ЛЕН-СК</w:t>
            </w:r>
            <w:proofErr w:type="gramEnd"/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7811564924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А56-96233/2019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"СК-СПЕКТР"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7805337521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А56-96230/2019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"ЭМК "ЭНЕРГОРОСТ"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7806527003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А56-96227/2019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 ТЕХНОЛОГИЯ"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7811616080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А56-96223/2019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"СТАРКАД"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7804431049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А56-96206/2019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"СПД"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7814603530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А56-96185/2019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"СУ-250-38"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7839060187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А56-96178/2019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"ДЕСЯТЫЙ ЛЕГИОН"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7811373045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А56-96171/2019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"РУБЕЖ"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7839012257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А56-95996/2019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МОНОЛИТ"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7810680607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А56-86431/2019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26.07.2019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"ГИПИС"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7839476668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А56-82235/2019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17.07.2019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"ЭСЛАЙТ"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7804228079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А56-71563/2019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"ДОРПРОЕКТ ТЕХНАДЗОР"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7814388000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А56-37223/2019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"ДАТА ТРАНСФЕР"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7801520741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А56-37221/2019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"АРТЛАЙТ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7813460737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А56-37219/2019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"КОМПАНИЯ ПЕТРОДОМУС"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7838464170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А56-37216/2019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"ГК ЭРА"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7814294426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А56-37215/2019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"СК "ПОСТСКРИПТУМ"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7814348706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А56-37213/2019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"ПСК "ЭКСПЕРТ"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7813398944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А56-37210/2019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"ФОРТИС"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7813527082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А56-37208/2019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"СТРОЙДОРСНАБ"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7811224195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А56-37206/2019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АО "УРБАНТЭК"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7842399004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А56-37204/2019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 "ГИДРОТЕХСТРОЙ"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7813405165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А56-37201/2019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"СТРОИТЕЛЬНЫЕ КОММУНИКАЦИИ"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7813548036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А56-37199/2019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А56-37197/2019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"ПФМ ГРУП"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7839487194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А56-37180/2019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"МАССАР"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7813524116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А56-37176/2019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ЗАО "СК "ИМПЕРИАЛ"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7807385665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А56-37175/2019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7816630225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А56-37173/2019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 "ГИДРОТЕХСТРОЙ"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7813405165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А56-37172/2019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980D9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«КОНСАЛТИНГСТРОЙИНВЕСТ»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980D93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7802434380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А56-37170/2019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"БТМ СТРОЙ СЕРВИС"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7805723541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А56-37168/2019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"Т-ИНЖИНИРИНГ"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7807378682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А56-37167/2019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"ТДС"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7839502950</w:t>
            </w:r>
          </w:p>
        </w:tc>
      </w:tr>
      <w:tr w:rsidR="00B62BEB" w:rsidRPr="003106D9" w:rsidTr="00980D93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А56-37166/2019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ООО "ВЕНТМАН"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EB" w:rsidRPr="003106D9" w:rsidRDefault="00B62BEB" w:rsidP="0031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D9">
              <w:rPr>
                <w:rFonts w:ascii="Times New Roman" w:hAnsi="Times New Roman" w:cs="Times New Roman"/>
                <w:sz w:val="20"/>
                <w:szCs w:val="20"/>
              </w:rPr>
              <w:t>7813318843</w:t>
            </w:r>
          </w:p>
        </w:tc>
      </w:tr>
    </w:tbl>
    <w:p w:rsidR="00267C05" w:rsidRPr="003106D9" w:rsidRDefault="00267C05" w:rsidP="00310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67C05" w:rsidRPr="003106D9" w:rsidSect="0026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9B2"/>
    <w:multiLevelType w:val="multilevel"/>
    <w:tmpl w:val="DB86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55781"/>
    <w:rsid w:val="00155781"/>
    <w:rsid w:val="001B301D"/>
    <w:rsid w:val="00267C05"/>
    <w:rsid w:val="00290CEE"/>
    <w:rsid w:val="002B0EFD"/>
    <w:rsid w:val="002D0153"/>
    <w:rsid w:val="003106D9"/>
    <w:rsid w:val="0031542A"/>
    <w:rsid w:val="00355527"/>
    <w:rsid w:val="00462500"/>
    <w:rsid w:val="004638AE"/>
    <w:rsid w:val="004E28B1"/>
    <w:rsid w:val="005A4844"/>
    <w:rsid w:val="006639A7"/>
    <w:rsid w:val="00735147"/>
    <w:rsid w:val="00813F8F"/>
    <w:rsid w:val="008210F2"/>
    <w:rsid w:val="0087638A"/>
    <w:rsid w:val="008D6C11"/>
    <w:rsid w:val="008E5F33"/>
    <w:rsid w:val="0095391E"/>
    <w:rsid w:val="00980D93"/>
    <w:rsid w:val="00991717"/>
    <w:rsid w:val="00A153B7"/>
    <w:rsid w:val="00AC5F4F"/>
    <w:rsid w:val="00B03FB0"/>
    <w:rsid w:val="00B41223"/>
    <w:rsid w:val="00B62BEB"/>
    <w:rsid w:val="00C42BDA"/>
    <w:rsid w:val="00CA5CF6"/>
    <w:rsid w:val="00CF718B"/>
    <w:rsid w:val="00DA5BD1"/>
    <w:rsid w:val="00E343E2"/>
    <w:rsid w:val="00EC6F29"/>
    <w:rsid w:val="00ED5245"/>
    <w:rsid w:val="00F0562C"/>
    <w:rsid w:val="00FB20A9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ase-header-casenum">
    <w:name w:val="js-case-header-case_num"/>
    <w:basedOn w:val="a0"/>
    <w:rsid w:val="00821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20</cp:revision>
  <dcterms:created xsi:type="dcterms:W3CDTF">2023-02-17T13:50:00Z</dcterms:created>
  <dcterms:modified xsi:type="dcterms:W3CDTF">2023-09-22T12:39:00Z</dcterms:modified>
</cp:coreProperties>
</file>