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64" w:rsidRDefault="00A37CCA">
      <w:pPr>
        <w:spacing w:after="0" w:line="240" w:lineRule="auto"/>
        <w:ind w:left="-142" w:right="-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Исх. № ______</w:t>
      </w:r>
    </w:p>
    <w:p w:rsidR="00C71864" w:rsidRDefault="00A37CCA">
      <w:pPr>
        <w:spacing w:after="0" w:line="240" w:lineRule="auto"/>
        <w:ind w:left="-142" w:right="-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_____________ 2023 г.                                                                                                                                                                                             </w:t>
      </w:r>
    </w:p>
    <w:p w:rsidR="00C71864" w:rsidRDefault="00A37CCA">
      <w:pPr>
        <w:spacing w:after="0" w:line="240" w:lineRule="auto"/>
        <w:ind w:left="-142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C71864" w:rsidRDefault="00A37CCA">
      <w:pPr>
        <w:spacing w:after="0" w:line="240" w:lineRule="auto"/>
        <w:ind w:left="-142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ДПО «ЦИВССМ»                                                                                                                                                                                </w:t>
      </w:r>
    </w:p>
    <w:p w:rsidR="00C71864" w:rsidRDefault="00A37CCA">
      <w:pPr>
        <w:spacing w:after="0" w:line="240" w:lineRule="auto"/>
        <w:ind w:left="-142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Зубихиной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C71864" w:rsidRDefault="00A37CCA">
      <w:pPr>
        <w:spacing w:after="0" w:line="240" w:lineRule="auto"/>
        <w:ind w:left="-142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71864" w:rsidRDefault="00A37CCA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прохождение  повышени</w:t>
      </w:r>
      <w:r w:rsidR="00AB3E5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по теме:</w:t>
      </w:r>
    </w:p>
    <w:p w:rsidR="00C71864" w:rsidRDefault="00A37CCA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«Новации в законодательстве о градостроительной деятельности и техническом регулировании. Государственное регулирование строительной деятельности и его влияние на качество проектирования и строительства. Ключевые обязанности и ответственность участников строительства, взаимодействие с государством»</w:t>
      </w:r>
    </w:p>
    <w:p w:rsidR="00C71864" w:rsidRDefault="00A37CCA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(29-30 августа 2023 г.)</w:t>
      </w:r>
    </w:p>
    <w:p w:rsidR="00C71864" w:rsidRDefault="00A37CCA">
      <w:pPr>
        <w:numPr>
          <w:ilvl w:val="0"/>
          <w:numId w:val="1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71864" w:rsidRDefault="00A37CCA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(полное название предприятия)</w:t>
      </w:r>
    </w:p>
    <w:p w:rsidR="00C71864" w:rsidRDefault="00A37CCA">
      <w:pPr>
        <w:numPr>
          <w:ilvl w:val="0"/>
          <w:numId w:val="2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C71864" w:rsidRDefault="00A37CCA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(индекс обязательно)</w:t>
      </w:r>
    </w:p>
    <w:p w:rsidR="00C71864" w:rsidRDefault="00A37CCA">
      <w:pPr>
        <w:numPr>
          <w:ilvl w:val="0"/>
          <w:numId w:val="3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Телефон/факс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tbl>
      <w:tblPr>
        <w:tblpPr w:leftFromText="180" w:rightFromText="180" w:vertAnchor="text" w:horzAnchor="margin" w:tblpX="-122" w:tblpY="367"/>
        <w:tblW w:w="10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412"/>
        <w:gridCol w:w="2410"/>
        <w:gridCol w:w="1569"/>
        <w:gridCol w:w="1965"/>
      </w:tblGrid>
      <w:tr w:rsidR="00C71864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1864" w:rsidRDefault="00A37CC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C71864" w:rsidRDefault="00A37CC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1864" w:rsidRDefault="00A37CCA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ФИО слушателя</w:t>
            </w:r>
          </w:p>
          <w:p w:rsidR="00C71864" w:rsidRDefault="00A37CCA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(полностью)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1864" w:rsidRDefault="00A37CCA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864" w:rsidRDefault="00A37CCA">
            <w:pPr>
              <w:suppressAutoHyphens/>
              <w:spacing w:after="0" w:line="100" w:lineRule="atLeast"/>
              <w:ind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Телефон</w:t>
            </w:r>
          </w:p>
          <w:p w:rsidR="00C71864" w:rsidRDefault="00C71864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864" w:rsidRDefault="00A37CCA"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  <w:t>E-mail</w:t>
            </w:r>
          </w:p>
        </w:tc>
      </w:tr>
      <w:tr w:rsidR="00C71864">
        <w:tc>
          <w:tcPr>
            <w:tcW w:w="699" w:type="dxa"/>
            <w:tcBorders>
              <w:left w:val="single" w:sz="2" w:space="0" w:color="000000"/>
            </w:tcBorders>
            <w:shd w:val="clear" w:color="auto" w:fill="auto"/>
          </w:tcPr>
          <w:p w:rsidR="00C71864" w:rsidRDefault="00A37CCA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</w:t>
            </w:r>
          </w:p>
        </w:tc>
        <w:tc>
          <w:tcPr>
            <w:tcW w:w="3412" w:type="dxa"/>
            <w:tcBorders>
              <w:left w:val="single" w:sz="2" w:space="0" w:color="000000"/>
            </w:tcBorders>
            <w:shd w:val="clear" w:color="auto" w:fill="auto"/>
          </w:tcPr>
          <w:p w:rsidR="00C71864" w:rsidRDefault="00C71864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:rsidR="00C71864" w:rsidRDefault="00C71864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71864" w:rsidRDefault="00C71864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right w:val="single" w:sz="2" w:space="0" w:color="000000"/>
            </w:tcBorders>
          </w:tcPr>
          <w:p w:rsidR="00C71864" w:rsidRDefault="00C71864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71864"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1864" w:rsidRDefault="00C71864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1864" w:rsidRDefault="00C71864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1864" w:rsidRDefault="00C71864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864" w:rsidRDefault="00C71864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864" w:rsidRDefault="00C71864"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71864" w:rsidRDefault="00A37CCA">
      <w:pPr>
        <w:numPr>
          <w:ilvl w:val="0"/>
          <w:numId w:val="4"/>
        </w:numPr>
        <w:spacing w:after="0" w:line="240" w:lineRule="auto"/>
        <w:ind w:left="-142" w:right="-185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Участники мероприятия:</w:t>
      </w:r>
    </w:p>
    <w:p w:rsidR="00C71864" w:rsidRDefault="00A37CCA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Стоимость участия: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C71864">
        <w:trPr>
          <w:trHeight w:val="841"/>
        </w:trPr>
        <w:tc>
          <w:tcPr>
            <w:tcW w:w="7763" w:type="dxa"/>
          </w:tcPr>
          <w:p w:rsidR="00C71864" w:rsidRDefault="00A37CC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Организационный сбор за одного слушателя </w:t>
            </w:r>
          </w:p>
          <w:p w:rsidR="00C71864" w:rsidRDefault="00A37CCA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Входит: предоставление справочно-информационных материалов, удостоверение о повышении квалификации</w:t>
            </w:r>
          </w:p>
        </w:tc>
        <w:tc>
          <w:tcPr>
            <w:tcW w:w="2268" w:type="dxa"/>
          </w:tcPr>
          <w:p w:rsidR="00C71864" w:rsidRDefault="00C71864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C71864" w:rsidRDefault="00A37CCA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 рублей</w:t>
            </w:r>
          </w:p>
        </w:tc>
      </w:tr>
    </w:tbl>
    <w:p w:rsidR="00C71864" w:rsidRDefault="00A37CCA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Реквизиты для оформления договора и счета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C71864">
        <w:trPr>
          <w:trHeight w:val="3401"/>
        </w:trPr>
        <w:tc>
          <w:tcPr>
            <w:tcW w:w="10072" w:type="dxa"/>
          </w:tcPr>
          <w:p w:rsidR="00C71864" w:rsidRDefault="00A37CCA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C71864" w:rsidRDefault="00A37CCA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 КПП ______________________________________________</w:t>
            </w:r>
          </w:p>
          <w:p w:rsidR="00C71864" w:rsidRDefault="00A37CCA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C71864" w:rsidRDefault="00A37CCA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C71864" w:rsidRDefault="00A37CCA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C71864" w:rsidRDefault="00A37CCA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1864" w:rsidRDefault="00A37CCA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C71864" w:rsidRDefault="00A37CCA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банка)</w:t>
            </w:r>
          </w:p>
          <w:p w:rsidR="00C71864" w:rsidRDefault="00A37CCA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БИК _________________ город ____________________</w:t>
            </w:r>
          </w:p>
          <w:p w:rsidR="00C71864" w:rsidRDefault="00A37CCA"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C71864" w:rsidRDefault="00A37CCA">
            <w:pPr>
              <w:spacing w:after="0"/>
              <w:ind w:left="-142" w:right="-185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C71864" w:rsidRDefault="00C71864">
            <w:pPr>
              <w:spacing w:after="0"/>
              <w:ind w:left="-142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1864" w:rsidRDefault="00C71864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</w:rPr>
      </w:pPr>
    </w:p>
    <w:p w:rsidR="00C71864" w:rsidRDefault="00A37CCA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- Приложение к заявке обязательно к </w:t>
      </w:r>
      <w:proofErr w:type="gramStart"/>
      <w:r>
        <w:rPr>
          <w:rFonts w:ascii="Times New Roman" w:eastAsia="Times New Roman" w:hAnsi="Times New Roman" w:cs="Times New Roman"/>
        </w:rPr>
        <w:t>заполнению</w:t>
      </w:r>
      <w:proofErr w:type="gramEnd"/>
      <w:r>
        <w:rPr>
          <w:rFonts w:ascii="Times New Roman" w:eastAsia="Times New Roman" w:hAnsi="Times New Roman" w:cs="Times New Roman"/>
        </w:rPr>
        <w:t xml:space="preserve"> если необходимо получить удостоверение государственного образца о повышении квалификации с внесением данных в ФИС ФРДО (Согласие на обработку персональных данных). </w:t>
      </w:r>
    </w:p>
    <w:p w:rsidR="00647EA9" w:rsidRDefault="00647EA9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EA9" w:rsidRDefault="00647EA9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1864" w:rsidRDefault="00A37CCA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___________________</w:t>
      </w:r>
    </w:p>
    <w:p w:rsidR="00C71864" w:rsidRDefault="00A37CCA">
      <w:pPr>
        <w:spacing w:after="0" w:line="240" w:lineRule="auto"/>
        <w:ind w:left="-142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C71864" w:rsidRDefault="00C71864">
      <w:pPr>
        <w:spacing w:after="0" w:line="240" w:lineRule="auto"/>
        <w:ind w:left="-142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71864" w:rsidRDefault="00C71864">
      <w:pPr>
        <w:spacing w:after="0" w:line="240" w:lineRule="auto"/>
        <w:ind w:left="-142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71864" w:rsidRPr="00BE3F3F" w:rsidRDefault="00A37CCA">
      <w:pPr>
        <w:spacing w:after="0" w:line="240" w:lineRule="auto"/>
        <w:ind w:left="-142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Заявки на участие направлять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BE3F3F" w:rsidRPr="00BE3F3F">
        <w:rPr>
          <w:rFonts w:ascii="Times New Roman" w:eastAsia="Times New Roman" w:hAnsi="Times New Roman" w:cs="Times New Roman"/>
          <w:sz w:val="24"/>
          <w:szCs w:val="24"/>
        </w:rPr>
        <w:t>maleeva_ev@civssm.ru</w:t>
      </w:r>
    </w:p>
    <w:p w:rsidR="00C71864" w:rsidRDefault="00A37CCA">
      <w:pPr>
        <w:widowControl w:val="0"/>
        <w:autoSpaceDE w:val="0"/>
        <w:autoSpaceDN w:val="0"/>
        <w:spacing w:after="0" w:line="240" w:lineRule="auto"/>
        <w:ind w:left="-142" w:right="17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3F3F" w:rsidRPr="00BE3F3F">
        <w:rPr>
          <w:rFonts w:ascii="Times New Roman" w:hAnsi="Times New Roman" w:cs="Times New Roman"/>
          <w:sz w:val="24"/>
          <w:szCs w:val="24"/>
        </w:rPr>
        <w:t>8-996-79-54-229 Малеева Екатерина Викторовна.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71864" w:rsidRDefault="00A37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Согласие на обработку персональных данных </w:t>
      </w:r>
    </w:p>
    <w:p w:rsidR="00C71864" w:rsidRDefault="00C7186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___________________________________________________________________________</w:t>
      </w:r>
    </w:p>
    <w:p w:rsidR="00C71864" w:rsidRDefault="00A37CC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>Ф.И.О. (полностью)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зарегистрированный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ая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по адресу: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______________________________________________________________________________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паспорт серия____________номер________________выдан___________________________________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диплом о ВО или 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СО</w:t>
      </w:r>
      <w:proofErr w:type="gram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серия___________номер_____________когда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 выдан_______________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Профессия/специальность по диплому _______________________________________________________________________________ 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Фамилия, указанная в дипломе_______________________________________________________________________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СНИЛС________________________________________________________________________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Дата рождения__________________________________________________________________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являющийся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работником, </w:t>
      </w:r>
    </w:p>
    <w:p w:rsidR="00C71864" w:rsidRDefault="00A37CC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_______________________________________________________________________________</w:t>
      </w:r>
    </w:p>
    <w:p w:rsidR="00C71864" w:rsidRDefault="00A37CC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(наименование организации) 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</w:p>
    <w:p w:rsidR="00C71864" w:rsidRDefault="00A37CC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Федеральным законом от 27.07.2006г. № 152-ФЗ «О персональных данных» своей подписью выражаю согласие «Оператору» - Частному учреждению дополнительного профессионального образования «Центр по испытаниям, внедрению, сертификации продукции, стандартизации и метрологии» (ЧУДПО «ЦИВССМ») (г. Астрахань, ул. Рождественского 27 «б»)</w:t>
      </w:r>
    </w:p>
    <w:p w:rsidR="00C71864" w:rsidRDefault="00A37CC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на обработку моих персональных данных, а именно: паспортные данные, адрес регистрации, то есть на совершение действий, предусмотренных п. 3 ст.3 Федерального закона «О персональных данных».</w:t>
      </w:r>
    </w:p>
    <w:p w:rsidR="00293FB2" w:rsidRPr="00CA0A94" w:rsidRDefault="00293FB2" w:rsidP="00293FB2">
      <w:p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</w:tabs>
        <w:spacing w:after="0"/>
        <w:jc w:val="both"/>
        <w:rPr>
          <w:rFonts w:ascii="Franklin Gothic Book" w:eastAsia="Times New Roman" w:hAnsi="Franklin Gothic Book" w:cs="Times New Roman"/>
          <w:kern w:val="24"/>
          <w:lang w:eastAsia="ru-RU"/>
        </w:rPr>
      </w:pPr>
      <w:r>
        <w:rPr>
          <w:rFonts w:ascii="Franklin Gothic Book" w:eastAsia="Times New Roman" w:hAnsi="Franklin Gothic Book" w:cs="Times New Roman"/>
          <w:noProof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CE3B4" wp14:editId="74984535">
                <wp:simplePos x="0" y="0"/>
                <wp:positionH relativeFrom="column">
                  <wp:posOffset>57150</wp:posOffset>
                </wp:positionH>
                <wp:positionV relativeFrom="paragraph">
                  <wp:posOffset>137795</wp:posOffset>
                </wp:positionV>
                <wp:extent cx="180975" cy="200025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5pt;margin-top:10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"/>
            </w:pict>
          </mc:Fallback>
        </mc:AlternateContent>
      </w:r>
      <w:r w:rsidRPr="00CA0A94">
        <w:rPr>
          <w:rFonts w:ascii="Franklin Gothic Book" w:eastAsia="Times New Roman" w:hAnsi="Franklin Gothic Book" w:cs="Times New Roman"/>
          <w:kern w:val="24"/>
          <w:lang w:eastAsia="ru-RU"/>
        </w:rPr>
        <w:t xml:space="preserve">     </w:t>
      </w:r>
    </w:p>
    <w:p w:rsidR="00293FB2" w:rsidRPr="00CA0A94" w:rsidRDefault="00293FB2" w:rsidP="00293FB2">
      <w:p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</w:tabs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A0A9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Согласие на получение рассылки рекламно-информационных материалов. В соответствии с Федеральным законом от 13.03.2006 № 38-ФЗ «О рекламе» и Федеральным законом от 07.07.2003 г. № 126-ФЗ «О связи»</w:t>
      </w:r>
    </w:p>
    <w:p w:rsidR="00293FB2" w:rsidRDefault="00293FB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A37CC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293FB2" w:rsidRDefault="00293FB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C7186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C7186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C7186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A37CC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«____»  _______________202_г.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__________     ______________________</w:t>
      </w:r>
    </w:p>
    <w:p w:rsidR="00C71864" w:rsidRDefault="00A37CC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       (расшифровка подписи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 xml:space="preserve"> )</w:t>
      </w:r>
      <w:proofErr w:type="gramEnd"/>
    </w:p>
    <w:p w:rsidR="00C71864" w:rsidRDefault="00A37CC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</w:t>
      </w:r>
    </w:p>
    <w:p w:rsidR="00C71864" w:rsidRDefault="00C71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C71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A37C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</w:t>
      </w:r>
    </w:p>
    <w:p w:rsidR="00C71864" w:rsidRDefault="00C71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C71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1864" w:rsidRDefault="00C71864"/>
    <w:sectPr w:rsidR="00C7186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DF" w:rsidRDefault="00D357DF">
      <w:pPr>
        <w:spacing w:line="240" w:lineRule="auto"/>
      </w:pPr>
      <w:r>
        <w:separator/>
      </w:r>
    </w:p>
  </w:endnote>
  <w:endnote w:type="continuationSeparator" w:id="0">
    <w:p w:rsidR="00D357DF" w:rsidRDefault="00D35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DF" w:rsidRDefault="00D357DF">
      <w:pPr>
        <w:spacing w:after="0"/>
      </w:pPr>
      <w:r>
        <w:separator/>
      </w:r>
    </w:p>
  </w:footnote>
  <w:footnote w:type="continuationSeparator" w:id="0">
    <w:p w:rsidR="00D357DF" w:rsidRDefault="00D357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E9"/>
    <w:multiLevelType w:val="multilevel"/>
    <w:tmpl w:val="015552E9"/>
    <w:lvl w:ilvl="0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63C68"/>
    <w:multiLevelType w:val="multilevel"/>
    <w:tmpl w:val="41F63C68"/>
    <w:lvl w:ilvl="0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1"/>
    <w:rsid w:val="000B0D05"/>
    <w:rsid w:val="001731BB"/>
    <w:rsid w:val="001C4D22"/>
    <w:rsid w:val="001F528A"/>
    <w:rsid w:val="001F5C8A"/>
    <w:rsid w:val="00205C2C"/>
    <w:rsid w:val="00206A75"/>
    <w:rsid w:val="00207530"/>
    <w:rsid w:val="00223388"/>
    <w:rsid w:val="00293FB2"/>
    <w:rsid w:val="003E533A"/>
    <w:rsid w:val="00424D08"/>
    <w:rsid w:val="00445387"/>
    <w:rsid w:val="0045166A"/>
    <w:rsid w:val="004D1EAF"/>
    <w:rsid w:val="005B08D3"/>
    <w:rsid w:val="005F1CDF"/>
    <w:rsid w:val="00631A85"/>
    <w:rsid w:val="00647EA9"/>
    <w:rsid w:val="00651A2A"/>
    <w:rsid w:val="00667C16"/>
    <w:rsid w:val="00764684"/>
    <w:rsid w:val="00784BA1"/>
    <w:rsid w:val="007C0754"/>
    <w:rsid w:val="007F2EF1"/>
    <w:rsid w:val="00897144"/>
    <w:rsid w:val="008F6378"/>
    <w:rsid w:val="0094693C"/>
    <w:rsid w:val="0097043C"/>
    <w:rsid w:val="009A3331"/>
    <w:rsid w:val="009D0A98"/>
    <w:rsid w:val="00A06157"/>
    <w:rsid w:val="00A31446"/>
    <w:rsid w:val="00A37CCA"/>
    <w:rsid w:val="00A81971"/>
    <w:rsid w:val="00AB3E50"/>
    <w:rsid w:val="00AC00E3"/>
    <w:rsid w:val="00B17DCB"/>
    <w:rsid w:val="00B42BF1"/>
    <w:rsid w:val="00B44C57"/>
    <w:rsid w:val="00B52582"/>
    <w:rsid w:val="00B63172"/>
    <w:rsid w:val="00BA3C46"/>
    <w:rsid w:val="00BD5B45"/>
    <w:rsid w:val="00BE3F3F"/>
    <w:rsid w:val="00BF0CBD"/>
    <w:rsid w:val="00C139D9"/>
    <w:rsid w:val="00C2397C"/>
    <w:rsid w:val="00C71864"/>
    <w:rsid w:val="00CA692D"/>
    <w:rsid w:val="00D11E41"/>
    <w:rsid w:val="00D22351"/>
    <w:rsid w:val="00D357DF"/>
    <w:rsid w:val="00D433AD"/>
    <w:rsid w:val="00D45DDA"/>
    <w:rsid w:val="00DB6192"/>
    <w:rsid w:val="00DD3395"/>
    <w:rsid w:val="00DF4A24"/>
    <w:rsid w:val="00E03060"/>
    <w:rsid w:val="00E43D83"/>
    <w:rsid w:val="00E50AF2"/>
    <w:rsid w:val="00E56B95"/>
    <w:rsid w:val="00EA2595"/>
    <w:rsid w:val="00EF25E0"/>
    <w:rsid w:val="00F210B5"/>
    <w:rsid w:val="00F41002"/>
    <w:rsid w:val="00F53CAF"/>
    <w:rsid w:val="00FB670B"/>
    <w:rsid w:val="4F5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Екатерина</cp:lastModifiedBy>
  <cp:revision>6</cp:revision>
  <cp:lastPrinted>2022-07-04T11:50:00Z</cp:lastPrinted>
  <dcterms:created xsi:type="dcterms:W3CDTF">2023-06-19T05:48:00Z</dcterms:created>
  <dcterms:modified xsi:type="dcterms:W3CDTF">2023-07-07T06:25:00Z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E7C66E70FD5E4BF8A9C3AF88EF4BB093</vt:lpwstr>
  </property>
</Properties>
</file>